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6FFC7D4A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Reference for post applied for:  </w:t>
      </w:r>
      <w:r w:rsidR="00E7637D">
        <w:rPr>
          <w:rFonts w:cs="Arial"/>
          <w:sz w:val="24"/>
          <w:szCs w:val="24"/>
        </w:rPr>
        <w:t>DSWECO2022</w:t>
      </w:r>
      <w:bookmarkStart w:id="0" w:name="_GoBack"/>
      <w:bookmarkEnd w:id="0"/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……………………………………………………..             Relationship:  …………………………………………………………..</w:t>
            </w:r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Have you ever been convicted as a result of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………………………………………………..</w:t>
            </w:r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031F8DA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57216" behindDoc="0" locked="0" layoutInCell="1" allowOverlap="1" wp14:anchorId="7EB3EED8" wp14:editId="57DEE1EF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20AE6EEA" w:rsidR="001542DB" w:rsidRPr="001542DB" w:rsidRDefault="001A1A21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0C5754DF" wp14:editId="7D8C1587">
          <wp:simplePos x="0" y="0"/>
          <wp:positionH relativeFrom="column">
            <wp:posOffset>3533775</wp:posOffset>
          </wp:positionH>
          <wp:positionV relativeFrom="paragraph">
            <wp:posOffset>-59690</wp:posOffset>
          </wp:positionV>
          <wp:extent cx="1268095" cy="609600"/>
          <wp:effectExtent l="0" t="0" r="825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06D00AF1">
          <wp:simplePos x="0" y="0"/>
          <wp:positionH relativeFrom="margin">
            <wp:posOffset>4886325</wp:posOffset>
          </wp:positionH>
          <wp:positionV relativeFrom="paragraph">
            <wp:posOffset>-128905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A21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1ADF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1578D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637D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5BF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F494DD-B91B-4CC1-B308-942F4F74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2022-04-08T19:42:00Z</dcterms:created>
  <dcterms:modified xsi:type="dcterms:W3CDTF">2022-04-08T19:42:00Z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